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4F" w:rsidRDefault="00A03718">
      <w:bookmarkStart w:id="0" w:name="_GoBack"/>
      <w:bookmarkEnd w:id="0"/>
      <w:r>
        <w:t xml:space="preserve">                                               BODY, MIND, SOUL CLASS OUTLINE WSMA</w:t>
      </w:r>
    </w:p>
    <w:p w:rsidR="00A03718" w:rsidRDefault="00A03718"/>
    <w:p w:rsidR="00A03718" w:rsidRDefault="00A03718">
      <w:r>
        <w:t>MY BACKGROUND</w:t>
      </w:r>
    </w:p>
    <w:p w:rsidR="00A03718" w:rsidRDefault="00A03718">
      <w:r>
        <w:t>CLASS OVERVIEW</w:t>
      </w:r>
    </w:p>
    <w:p w:rsidR="00A03718" w:rsidRDefault="00A03718">
      <w:r>
        <w:t>I CURRENT STATE OF US HEALTH CARE</w:t>
      </w:r>
    </w:p>
    <w:p w:rsidR="00A03718" w:rsidRDefault="00A03718">
      <w:r>
        <w:t xml:space="preserve"> STATISTICS</w:t>
      </w:r>
    </w:p>
    <w:p w:rsidR="00A03718" w:rsidRDefault="00A03718">
      <w:r>
        <w:t xml:space="preserve">  PHYSICAL HEALTH</w:t>
      </w:r>
    </w:p>
    <w:p w:rsidR="00A03718" w:rsidRDefault="00A03718">
      <w:r>
        <w:t xml:space="preserve">  MENTAL HEALTH</w:t>
      </w:r>
    </w:p>
    <w:p w:rsidR="00A03718" w:rsidRDefault="00A03718">
      <w:r>
        <w:t>II ENERGY AND HEALING</w:t>
      </w:r>
    </w:p>
    <w:p w:rsidR="00A03718" w:rsidRDefault="00A03718">
      <w:r>
        <w:t xml:space="preserve">  EVERYTHING IS ENERGY</w:t>
      </w:r>
    </w:p>
    <w:p w:rsidR="00A03718" w:rsidRDefault="00A03718">
      <w:r>
        <w:t xml:space="preserve">  DEFINITIONS</w:t>
      </w:r>
    </w:p>
    <w:p w:rsidR="00A03718" w:rsidRDefault="00A03718">
      <w:r>
        <w:t xml:space="preserve">  ILA</w:t>
      </w:r>
    </w:p>
    <w:p w:rsidR="00A03718" w:rsidRDefault="00A03718">
      <w:r>
        <w:t>III ENERGY MEDICINE AND CE</w:t>
      </w:r>
      <w:r w:rsidR="004746A1">
        <w:t>L</w:t>
      </w:r>
      <w:r>
        <w:t>LULAR DNA HEALING</w:t>
      </w:r>
    </w:p>
    <w:p w:rsidR="00A03718" w:rsidRDefault="00A03718">
      <w:r>
        <w:t xml:space="preserve">    </w:t>
      </w:r>
      <w:r w:rsidR="008941C1">
        <w:t xml:space="preserve">CELLULAR </w:t>
      </w:r>
      <w:r>
        <w:t>DNA HEALING RESEARCH</w:t>
      </w:r>
    </w:p>
    <w:p w:rsidR="004746A1" w:rsidRDefault="004746A1">
      <w:r>
        <w:t xml:space="preserve">    EPIGENETICS</w:t>
      </w:r>
    </w:p>
    <w:p w:rsidR="004746A1" w:rsidRDefault="00A03718">
      <w:r>
        <w:t xml:space="preserve">    </w:t>
      </w:r>
      <w:r w:rsidR="008941C1">
        <w:t xml:space="preserve">THE </w:t>
      </w:r>
      <w:r>
        <w:t>SCIENCE OF LIGHT ENERGY CONSIOUSNESS</w:t>
      </w:r>
    </w:p>
    <w:p w:rsidR="004746A1" w:rsidRDefault="004746A1">
      <w:r>
        <w:t xml:space="preserve">    NUTRITION AND GENE EXPRESSION</w:t>
      </w:r>
    </w:p>
    <w:p w:rsidR="004746A1" w:rsidRDefault="004746A1">
      <w:r>
        <w:t>IV BODY MIND SOUL HEALING</w:t>
      </w:r>
    </w:p>
    <w:p w:rsidR="004746A1" w:rsidRDefault="004746A1">
      <w:r>
        <w:t xml:space="preserve">    BELIEF SYSTEMS</w:t>
      </w:r>
    </w:p>
    <w:p w:rsidR="004746A1" w:rsidRDefault="004746A1">
      <w:r>
        <w:t xml:space="preserve">    FORMAT FOR HEALING BODY, MIND AND SOUL</w:t>
      </w:r>
    </w:p>
    <w:p w:rsidR="004746A1" w:rsidRDefault="004746A1">
      <w:r>
        <w:t xml:space="preserve">    THE POWER OF LOVE AND HEALING</w:t>
      </w:r>
    </w:p>
    <w:p w:rsidR="008941C1" w:rsidRDefault="008941C1">
      <w:r>
        <w:t xml:space="preserve">    LIGHT ENERGY THERAPY</w:t>
      </w:r>
    </w:p>
    <w:p w:rsidR="004746A1" w:rsidRDefault="004746A1">
      <w:r>
        <w:t>V THE FUTURE OF HEALTHCARE</w:t>
      </w:r>
    </w:p>
    <w:p w:rsidR="004746A1" w:rsidRDefault="004746A1">
      <w:r>
        <w:t xml:space="preserve">   INTEGRATED HEALTH CARE</w:t>
      </w:r>
    </w:p>
    <w:p w:rsidR="008941C1" w:rsidRDefault="004746A1">
      <w:r>
        <w:t xml:space="preserve">   TREATING THE UNDERLYING CAUSE OF ILLNESS</w:t>
      </w:r>
    </w:p>
    <w:sectPr w:rsidR="008941C1" w:rsidSect="0028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718"/>
    <w:rsid w:val="000B6D67"/>
    <w:rsid w:val="0028364F"/>
    <w:rsid w:val="002869A6"/>
    <w:rsid w:val="004746A1"/>
    <w:rsid w:val="008941C1"/>
    <w:rsid w:val="00A03718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A92BD-9987-4450-AC07-9D095763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myota</dc:creator>
  <cp:lastModifiedBy>Michelle Bjornstad</cp:lastModifiedBy>
  <cp:revision>2</cp:revision>
  <dcterms:created xsi:type="dcterms:W3CDTF">2018-04-28T21:33:00Z</dcterms:created>
  <dcterms:modified xsi:type="dcterms:W3CDTF">2018-04-28T21:33:00Z</dcterms:modified>
</cp:coreProperties>
</file>